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25" w:rsidRDefault="005F2C4A">
      <w:r>
        <w:t xml:space="preserve">             </w:t>
      </w:r>
      <w:r w:rsidR="00B92925">
        <w:t xml:space="preserve">                  </w:t>
      </w:r>
    </w:p>
    <w:p w:rsidR="00B92925" w:rsidRPr="00B92925" w:rsidRDefault="00B92925" w:rsidP="00B92925">
      <w:pPr>
        <w:rPr>
          <w:sz w:val="32"/>
          <w:szCs w:val="32"/>
        </w:rPr>
      </w:pPr>
      <w:r w:rsidRPr="00B92925">
        <w:rPr>
          <w:sz w:val="32"/>
          <w:szCs w:val="32"/>
        </w:rPr>
        <w:t>„НЧ Христао Ботев – 1928г.“</w:t>
      </w:r>
      <w:r>
        <w:rPr>
          <w:sz w:val="32"/>
          <w:szCs w:val="32"/>
        </w:rPr>
        <w:t xml:space="preserve"> , с. Иваново, обл. Хасково</w:t>
      </w:r>
      <w:bookmarkStart w:id="0" w:name="_GoBack"/>
      <w:bookmarkEnd w:id="0"/>
    </w:p>
    <w:p w:rsidR="00B92925" w:rsidRDefault="00B92925" w:rsidP="00B92925">
      <w:r>
        <w:t>Настроятелство:</w:t>
      </w:r>
      <w:r>
        <w:tab/>
      </w:r>
    </w:p>
    <w:p w:rsidR="00B92925" w:rsidRDefault="00B92925" w:rsidP="00B92925">
      <w:r>
        <w:t xml:space="preserve">КОНСТАНТИН ГОГОВ КОСТОВ – председател </w:t>
      </w:r>
    </w:p>
    <w:p w:rsidR="00B92925" w:rsidRDefault="00B92925" w:rsidP="00B92925">
      <w:r>
        <w:t>ПЕТРАНКА ГЕОРГИЕВА КОЙЧЕВА  - секретар</w:t>
      </w:r>
    </w:p>
    <w:p w:rsidR="00B92925" w:rsidRDefault="00B92925" w:rsidP="00B92925">
      <w:r>
        <w:t>ГЕОРГИ ЯНКОВ ЯНКОВ - член</w:t>
      </w:r>
    </w:p>
    <w:p w:rsidR="00B92925" w:rsidRDefault="00B92925" w:rsidP="00B92925">
      <w:r>
        <w:t>МАРИЯ ВАСИЛЕВА ТОНЕВА- член</w:t>
      </w:r>
    </w:p>
    <w:p w:rsidR="00B92925" w:rsidRDefault="00B92925" w:rsidP="00B92925">
      <w:r>
        <w:t>ДЕСИСЛАВА ДИМИТРОВА БОРИСОВА – член</w:t>
      </w:r>
    </w:p>
    <w:p w:rsidR="00B92925" w:rsidRDefault="00B92925" w:rsidP="00B92925"/>
    <w:p w:rsidR="00B92925" w:rsidRDefault="00B92925" w:rsidP="00B92925">
      <w:r>
        <w:t xml:space="preserve">НЧ“Христо Ботев-1928г.“ </w:t>
      </w:r>
    </w:p>
    <w:p w:rsidR="00B92925" w:rsidRDefault="00B92925" w:rsidP="00B92925">
      <w:r>
        <w:t>Проверителна комисия:</w:t>
      </w:r>
    </w:p>
    <w:p w:rsidR="00B92925" w:rsidRDefault="00B92925" w:rsidP="00B92925">
      <w:r>
        <w:t>ТАНЯ СТОЯНОВА МАРИНОВА - председател</w:t>
      </w:r>
    </w:p>
    <w:p w:rsidR="00B92925" w:rsidRDefault="00B92925" w:rsidP="00B92925">
      <w:r>
        <w:t xml:space="preserve">ИВАН СТЕФАНОВ ИВАНОВ  - член </w:t>
      </w:r>
    </w:p>
    <w:p w:rsidR="00B92925" w:rsidRDefault="00B92925" w:rsidP="00B92925">
      <w:r>
        <w:t>ГЕРГАНА НЕЙКОВА ЛАТЕВА - член</w:t>
      </w:r>
    </w:p>
    <w:sectPr w:rsidR="00B9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4A"/>
    <w:rsid w:val="005F2C4A"/>
    <w:rsid w:val="008F5325"/>
    <w:rsid w:val="00B9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70E1"/>
  <w15:chartTrackingRefBased/>
  <w15:docId w15:val="{F98FAED9-5EF3-40D4-B6BA-4CF85553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</dc:creator>
  <cp:keywords/>
  <dc:description/>
  <cp:lastModifiedBy>dfg</cp:lastModifiedBy>
  <cp:revision>2</cp:revision>
  <dcterms:created xsi:type="dcterms:W3CDTF">2019-06-23T08:47:00Z</dcterms:created>
  <dcterms:modified xsi:type="dcterms:W3CDTF">2019-06-23T08:55:00Z</dcterms:modified>
</cp:coreProperties>
</file>